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附件1</w:t>
      </w:r>
      <w:r>
        <w:rPr>
          <w:rFonts w:hint="eastAsia"/>
          <w:sz w:val="36"/>
          <w:szCs w:val="36"/>
          <w:lang w:val="en-US" w:eastAsia="zh-CN"/>
        </w:rPr>
        <w:t xml:space="preserve">             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全 市 优 秀 成 果 登 记 表</w:t>
      </w:r>
    </w:p>
    <w:p>
      <w:pPr>
        <w:rPr>
          <w:rFonts w:hint="eastAsia"/>
          <w:sz w:val="21"/>
          <w:szCs w:val="21"/>
          <w:lang w:val="en-US" w:eastAsia="zh-CN"/>
        </w:rPr>
      </w:pPr>
    </w:p>
    <w:p>
      <w:p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单位：                                </w:t>
      </w:r>
      <w:r>
        <w:rPr>
          <w:rFonts w:hint="eastAsia"/>
          <w:sz w:val="21"/>
          <w:szCs w:val="21"/>
          <w:lang w:eastAsia="zh-CN"/>
        </w:rPr>
        <w:t>填表人：</w:t>
      </w:r>
      <w:r>
        <w:rPr>
          <w:rFonts w:hint="eastAsia"/>
          <w:sz w:val="21"/>
          <w:szCs w:val="21"/>
          <w:lang w:val="en-US" w:eastAsia="zh-CN"/>
        </w:rPr>
        <w:t xml:space="preserve">                                联系方式：</w:t>
      </w:r>
    </w:p>
    <w:tbl>
      <w:tblPr>
        <w:tblStyle w:val="3"/>
        <w:tblpPr w:leftFromText="180" w:rightFromText="180" w:vertAnchor="text" w:horzAnchor="page" w:tblpX="1708" w:tblpY="308"/>
        <w:tblOverlap w:val="never"/>
        <w:tblW w:w="13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084"/>
        <w:gridCol w:w="3606"/>
        <w:gridCol w:w="1008"/>
        <w:gridCol w:w="1577"/>
        <w:gridCol w:w="910"/>
        <w:gridCol w:w="1008"/>
        <w:gridCol w:w="3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题目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类别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指导教师姓名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初评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复评</w:t>
            </w: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5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6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7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71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60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48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说明：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1.指导教师姓名：只填写需要证书的教师。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2.初评：由单位填写，按照一等奖30%比例评选。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3.复评：由县（市）区科研机构填写，按照一等奖30%比例评选。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bookmarkStart w:id="0" w:name="_GoBack"/>
      <w:bookmarkEnd w:id="0"/>
    </w:p>
    <w:sectPr>
      <w:pgSz w:w="16838" w:h="11906" w:orient="landscape"/>
      <w:pgMar w:top="1417" w:right="1417" w:bottom="1417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OWE3OTA5ZDMwZWJmYjMyMGNhNjZjOWVkM2Q4NDQifQ=="/>
  </w:docVars>
  <w:rsids>
    <w:rsidRoot w:val="3FF76F96"/>
    <w:rsid w:val="00895264"/>
    <w:rsid w:val="03850C39"/>
    <w:rsid w:val="04486485"/>
    <w:rsid w:val="04B5398A"/>
    <w:rsid w:val="063F6B15"/>
    <w:rsid w:val="07100722"/>
    <w:rsid w:val="09883B0F"/>
    <w:rsid w:val="0C5800C2"/>
    <w:rsid w:val="0CF45370"/>
    <w:rsid w:val="0FDC7E69"/>
    <w:rsid w:val="120A1254"/>
    <w:rsid w:val="12236574"/>
    <w:rsid w:val="1277758C"/>
    <w:rsid w:val="128B3FBC"/>
    <w:rsid w:val="15174387"/>
    <w:rsid w:val="15AD2486"/>
    <w:rsid w:val="15FB3711"/>
    <w:rsid w:val="16006F4D"/>
    <w:rsid w:val="19124D3E"/>
    <w:rsid w:val="1AD45376"/>
    <w:rsid w:val="1AD735C3"/>
    <w:rsid w:val="1F412542"/>
    <w:rsid w:val="240F1A6E"/>
    <w:rsid w:val="241574F9"/>
    <w:rsid w:val="242B2131"/>
    <w:rsid w:val="263B62AF"/>
    <w:rsid w:val="26CE6236"/>
    <w:rsid w:val="284A0814"/>
    <w:rsid w:val="29665F34"/>
    <w:rsid w:val="3162416B"/>
    <w:rsid w:val="337C61FE"/>
    <w:rsid w:val="34CB6F3B"/>
    <w:rsid w:val="3504784C"/>
    <w:rsid w:val="35471F48"/>
    <w:rsid w:val="3622308E"/>
    <w:rsid w:val="371A163B"/>
    <w:rsid w:val="388D56DA"/>
    <w:rsid w:val="3AE16454"/>
    <w:rsid w:val="3E5106AF"/>
    <w:rsid w:val="3FF76F96"/>
    <w:rsid w:val="40717613"/>
    <w:rsid w:val="40A26590"/>
    <w:rsid w:val="40FA2FC8"/>
    <w:rsid w:val="40FC303B"/>
    <w:rsid w:val="41CE5477"/>
    <w:rsid w:val="43413210"/>
    <w:rsid w:val="44A146B5"/>
    <w:rsid w:val="486C4E69"/>
    <w:rsid w:val="49922960"/>
    <w:rsid w:val="4A3D4561"/>
    <w:rsid w:val="4D6B3DA2"/>
    <w:rsid w:val="4E1B704B"/>
    <w:rsid w:val="4E3A589E"/>
    <w:rsid w:val="51AC4D76"/>
    <w:rsid w:val="552D0F28"/>
    <w:rsid w:val="55AC2116"/>
    <w:rsid w:val="55BB4ED3"/>
    <w:rsid w:val="57173EC2"/>
    <w:rsid w:val="57F4071D"/>
    <w:rsid w:val="5811026F"/>
    <w:rsid w:val="5A7B0ED0"/>
    <w:rsid w:val="5FC22116"/>
    <w:rsid w:val="5FF41336"/>
    <w:rsid w:val="60F144C4"/>
    <w:rsid w:val="61D83C91"/>
    <w:rsid w:val="63750029"/>
    <w:rsid w:val="64142611"/>
    <w:rsid w:val="64947565"/>
    <w:rsid w:val="659D7745"/>
    <w:rsid w:val="65C64DE6"/>
    <w:rsid w:val="66B83FA6"/>
    <w:rsid w:val="66D7207C"/>
    <w:rsid w:val="674B7A5A"/>
    <w:rsid w:val="67D54045"/>
    <w:rsid w:val="68091E54"/>
    <w:rsid w:val="68B10E7D"/>
    <w:rsid w:val="69CD0A30"/>
    <w:rsid w:val="6ACF310A"/>
    <w:rsid w:val="6D816FCF"/>
    <w:rsid w:val="6F2E00E7"/>
    <w:rsid w:val="7160406C"/>
    <w:rsid w:val="725576A7"/>
    <w:rsid w:val="72B5464D"/>
    <w:rsid w:val="745F4F4C"/>
    <w:rsid w:val="74E22621"/>
    <w:rsid w:val="75E909B8"/>
    <w:rsid w:val="77A51D8C"/>
    <w:rsid w:val="78692815"/>
    <w:rsid w:val="788155A7"/>
    <w:rsid w:val="78A30396"/>
    <w:rsid w:val="79993163"/>
    <w:rsid w:val="7ADD53E3"/>
    <w:rsid w:val="7E6D2FFE"/>
    <w:rsid w:val="7E976C89"/>
    <w:rsid w:val="7EE37AA7"/>
    <w:rsid w:val="7EEC7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163</Characters>
  <Lines>0</Lines>
  <Paragraphs>0</Paragraphs>
  <TotalTime>4</TotalTime>
  <ScaleCrop>false</ScaleCrop>
  <LinksUpToDate>false</LinksUpToDate>
  <CharactersWithSpaces>278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2016-10-31T07:27:00Z</dcterms:created>
  <dc:creator>Administrator</dc:creator>
  <cp:lastModifiedBy>张丽华+牡市教科所</cp:lastModifiedBy>
  <dcterms:modified xsi:type="dcterms:W3CDTF">2022-08-17T02:20:35Z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C260D84406754F97A65E9F693153BCB6</vt:lpwstr>
  </property>
</Properties>
</file>